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5D3DB" w14:textId="45DF1218" w:rsidR="002A05E7" w:rsidRPr="002A05E7" w:rsidRDefault="002A05E7" w:rsidP="002A05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5E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ผลการดำเนินงานสนองพระราชดำริโครงการอนุรักษ์พันธุกรรมพืชอันเนื่องมาจากพระราชดำริ</w:t>
      </w:r>
    </w:p>
    <w:p w14:paraId="19C5F598" w14:textId="6296DFE4" w:rsidR="002A05E7" w:rsidRPr="002A05E7" w:rsidRDefault="002A05E7" w:rsidP="002A05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5E7">
        <w:rPr>
          <w:rFonts w:ascii="TH SarabunIT๙" w:hAnsi="TH SarabunIT๙" w:cs="TH SarabunIT๙"/>
          <w:b/>
          <w:bCs/>
          <w:sz w:val="32"/>
          <w:szCs w:val="32"/>
          <w:cs/>
        </w:rPr>
        <w:t>สมเด็จพระเทพรัตนราชสุดาฯ สยามบรมราชกุมารี ประจำปีงบประมาณ 256</w:t>
      </w:r>
      <w:r w:rsidR="0093531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AE44853" w14:textId="72B73C7D" w:rsidR="002A05E7" w:rsidRPr="002A05E7" w:rsidRDefault="002A05E7" w:rsidP="002A05E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988B48" w14:textId="5B3D8653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A05E7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DD6C85">
        <w:rPr>
          <w:rFonts w:ascii="TH SarabunIT๙" w:hAnsi="TH SarabunIT๙" w:cs="TH SarabunIT๙" w:hint="cs"/>
          <w:sz w:val="32"/>
          <w:szCs w:val="32"/>
          <w:cs/>
        </w:rPr>
        <w:t xml:space="preserve">   องค์การบริหารส่วนตำบลขนงพระ</w:t>
      </w:r>
    </w:p>
    <w:p w14:paraId="20A2FCA6" w14:textId="2AF1879F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ชื่อโครงการ</w:t>
      </w:r>
      <w:r w:rsidR="00DD6C85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โครงการปลูกต้นไม้ประจำป</w:t>
      </w:r>
      <w:r w:rsidR="00247B29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DD6C85">
        <w:rPr>
          <w:rFonts w:ascii="TH SarabunIT๙" w:hAnsi="TH SarabunIT๙" w:cs="TH SarabunIT๙" w:hint="cs"/>
          <w:sz w:val="32"/>
          <w:szCs w:val="32"/>
          <w:cs/>
        </w:rPr>
        <w:t>ของชาติ พ.ศ. 2568</w:t>
      </w:r>
    </w:p>
    <w:p w14:paraId="40A16449" w14:textId="54BC2518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สอดคล้องกับกรอบ/กิจกรรม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3 กรอบ 8 กิจกรรม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6B3B3F5" w14:textId="1DD1E245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>
        <w:rPr>
          <w:rFonts w:ascii="TH SarabunIT๙" w:hAnsi="TH SarabunIT๙" w:cs="TH SarabunIT๙"/>
          <w:sz w:val="32"/>
          <w:szCs w:val="32"/>
        </w:rPr>
        <w:t>(  )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F1A1  (  ) F1A2  (  ) F1A3  (  ) F2A4  (  ) F2A5  (  ) F2A6  ( </w:t>
      </w:r>
      <w:r w:rsidR="00540FFD">
        <w:rPr>
          <w:rFonts w:ascii="TH SarabunIT๙" w:hAnsi="TH SarabunIT๙" w:cs="TH SarabunIT๙"/>
          <w:sz w:val="32"/>
          <w:szCs w:val="32"/>
        </w:rPr>
        <w:t>√</w:t>
      </w:r>
      <w:r>
        <w:rPr>
          <w:rFonts w:ascii="TH SarabunIT๙" w:hAnsi="TH SarabunIT๙" w:cs="TH SarabunIT๙"/>
          <w:sz w:val="32"/>
          <w:szCs w:val="32"/>
        </w:rPr>
        <w:t xml:space="preserve"> ) F3A7  (  ) F3A8  </w:t>
      </w:r>
    </w:p>
    <w:p w14:paraId="0185BB7C" w14:textId="6F4A697B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งบประมาณตั้งไว้</w:t>
      </w:r>
      <w:r w:rsidR="00DD6C85">
        <w:rPr>
          <w:rFonts w:ascii="TH SarabunIT๙" w:hAnsi="TH SarabunIT๙" w:cs="TH SarabunIT๙" w:hint="cs"/>
          <w:sz w:val="32"/>
          <w:szCs w:val="32"/>
          <w:cs/>
        </w:rPr>
        <w:t xml:space="preserve">  10,000</w:t>
      </w:r>
      <w:proofErr w:type="gramEnd"/>
      <w:r w:rsidR="00DD6C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บาท งบประมาณใช้จริง</w:t>
      </w:r>
      <w:r w:rsidR="00DD6C85">
        <w:rPr>
          <w:rFonts w:ascii="TH SarabunIT๙" w:hAnsi="TH SarabunIT๙" w:cs="TH SarabunIT๙" w:hint="cs"/>
          <w:sz w:val="32"/>
          <w:szCs w:val="32"/>
          <w:cs/>
        </w:rPr>
        <w:t xml:space="preserve">  9,950  บาท</w:t>
      </w:r>
    </w:p>
    <w:p w14:paraId="14599B59" w14:textId="57182D07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แหล่งที่มาของงบประมาณ</w:t>
      </w:r>
      <w:r w:rsidR="00DD6C85">
        <w:rPr>
          <w:rFonts w:ascii="TH SarabunIT๙" w:hAnsi="TH SarabunIT๙" w:cs="TH SarabunIT๙" w:hint="cs"/>
          <w:sz w:val="32"/>
          <w:szCs w:val="32"/>
          <w:cs/>
        </w:rPr>
        <w:t xml:space="preserve">  ข้อบัญญัติงบประมาณรายจ่ายประจำปี พ.ศ.2568 </w:t>
      </w:r>
    </w:p>
    <w:p w14:paraId="0CD0FEEF" w14:textId="5B22AF7F" w:rsid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เป้าหมาย/วัตถุประสงค์โครงการ</w:t>
      </w:r>
    </w:p>
    <w:p w14:paraId="40621ECF" w14:textId="556112D8" w:rsidR="002A0A81" w:rsidRDefault="002A0A81" w:rsidP="007271F8">
      <w:pPr>
        <w:spacing w:after="0"/>
        <w:ind w:right="-18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</w:t>
      </w:r>
      <w:r w:rsidR="007271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7C3">
        <w:rPr>
          <w:rFonts w:ascii="TH SarabunIT๙" w:hAnsi="TH SarabunIT๙" w:cs="TH SarabunIT๙"/>
          <w:sz w:val="32"/>
          <w:szCs w:val="32"/>
          <w:cs/>
        </w:rPr>
        <w:t>เพื่อให้</w:t>
      </w:r>
      <w:bookmarkStart w:id="0" w:name="_Hlk171769828"/>
      <w:r w:rsidRPr="00BA77C3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</w:t>
      </w:r>
      <w:bookmarkEnd w:id="0"/>
      <w:r w:rsidRPr="00BA77C3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 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7C3">
        <w:rPr>
          <w:rFonts w:ascii="TH SarabunIT๙" w:hAnsi="TH SarabunIT๙" w:cs="TH SarabunIT๙"/>
          <w:sz w:val="32"/>
          <w:szCs w:val="32"/>
          <w:cs/>
        </w:rPr>
        <w:t>พนักงานจ้าง และประชาชนในพื้นที่</w:t>
      </w:r>
      <w:r w:rsidRPr="00950FE1">
        <w:rPr>
          <w:rFonts w:ascii="TH SarabunIT๙" w:hAnsi="TH SarabunIT๙" w:cs="TH SarabunIT๙"/>
          <w:sz w:val="32"/>
          <w:szCs w:val="32"/>
          <w:cs/>
        </w:rPr>
        <w:t>ตำบลขนงพระ</w:t>
      </w:r>
      <w:r w:rsidRPr="00BA77C3">
        <w:rPr>
          <w:rFonts w:ascii="TH SarabunIT๙" w:hAnsi="TH SarabunIT๙" w:cs="TH SarabunIT๙"/>
          <w:sz w:val="32"/>
          <w:szCs w:val="32"/>
          <w:cs/>
        </w:rPr>
        <w:t>ได้ร่วมใจและบูรณาการปลูกต้นไม้</w:t>
      </w:r>
      <w:r w:rsidR="007271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7C3">
        <w:rPr>
          <w:rFonts w:ascii="TH SarabunIT๙" w:hAnsi="TH SarabunIT๙" w:cs="TH SarabunIT๙"/>
          <w:sz w:val="32"/>
          <w:szCs w:val="32"/>
          <w:cs/>
        </w:rPr>
        <w:t>พร้อมทั้งบำรุงรักษาต้นไม้ให้เจริญเติบโต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A77C3">
        <w:rPr>
          <w:rFonts w:ascii="TH SarabunIT๙" w:hAnsi="TH SarabunIT๙" w:cs="TH SarabunIT๙"/>
          <w:sz w:val="32"/>
          <w:szCs w:val="32"/>
          <w:cs/>
        </w:rPr>
        <w:t>งอกงามอันเป็นการสนองพระราชดำริด้านการอนุรักษ์และฟื้นฟูทรัพยากรป่าไม้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6.2</w:t>
      </w:r>
      <w:r w:rsidR="007271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7C3">
        <w:rPr>
          <w:rFonts w:ascii="TH SarabunIT๙" w:hAnsi="TH SarabunIT๙" w:cs="TH SarabunIT๙"/>
          <w:sz w:val="32"/>
          <w:szCs w:val="32"/>
          <w:cs/>
        </w:rPr>
        <w:t>เพื่อเพิ่มพื้นที่สีเขียวโดยการปลูกพันธุ์ไม้มีค่าท้องถิ่นเพื่อเป็นการอนุรักษ์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A77C3">
        <w:rPr>
          <w:rFonts w:ascii="TH SarabunIT๙" w:hAnsi="TH SarabunIT๙" w:cs="TH SarabunIT๙"/>
          <w:sz w:val="32"/>
          <w:szCs w:val="32"/>
          <w:cs/>
        </w:rPr>
        <w:t>.๓</w:t>
      </w:r>
      <w:r w:rsidR="007271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7C3">
        <w:rPr>
          <w:rFonts w:ascii="TH SarabunIT๙" w:hAnsi="TH SarabunIT๙" w:cs="TH SarabunIT๙"/>
          <w:sz w:val="32"/>
          <w:szCs w:val="32"/>
          <w:cs/>
        </w:rPr>
        <w:t>เพื่อช่วยป้องกันและผลกระทบจากการเปลี่ยนแปลงทางสภาพภูมิอากาศ ลดมลภาวะเป็นพิษ</w:t>
      </w:r>
    </w:p>
    <w:p w14:paraId="41EEA570" w14:textId="6AC2DCCF" w:rsidR="00CF6073" w:rsidRDefault="002A05E7" w:rsidP="002A0A8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ผลการดำเนินงาน  </w:t>
      </w:r>
      <w:r w:rsidR="00CF6073">
        <w:rPr>
          <w:rFonts w:ascii="TH SarabunIT๙" w:hAnsi="TH SarabunIT๙" w:cs="TH SarabunIT๙" w:hint="cs"/>
          <w:sz w:val="32"/>
          <w:szCs w:val="32"/>
          <w:cs/>
        </w:rPr>
        <w:t>กิจกรรมโดยสรุป ผลที่ได้รับ</w:t>
      </w:r>
    </w:p>
    <w:p w14:paraId="09DA941F" w14:textId="638E3F8D" w:rsidR="002A0A81" w:rsidRPr="00084066" w:rsidRDefault="002A0A81" w:rsidP="002A0A81">
      <w:pPr>
        <w:spacing w:after="0"/>
        <w:jc w:val="both"/>
        <w:rPr>
          <w:rFonts w:ascii="TH SarabunIT๙" w:hAnsi="TH SarabunIT๙" w:cs="TH SarabunIT๙"/>
          <w:noProof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D13B2">
        <w:rPr>
          <w:rFonts w:ascii="TH SarabunIT๙" w:hAnsi="TH SarabunIT๙" w:cs="TH SarabunIT๙" w:hint="cs"/>
          <w:sz w:val="32"/>
          <w:szCs w:val="32"/>
          <w:cs/>
        </w:rPr>
        <w:t>คณะผู้บริหาร สมาชิกสภา อบต. กำนัน ผู้ใหญ่บ้าน ผู้นำชุมชน พนักงานส่วนตำบล พนักงานจ้าง และประชาชนในตำบล ร่วมกันปลูกต้นไม้ ณ หมู่ที่ 1 บ้านขนงพระเหนือ (บริเวณป่าทุ่งรกฟ้า) ตำบลขนงพระ อำเภอปากช่อง จังหวัดนครราชสีมา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84066">
        <w:rPr>
          <w:rFonts w:ascii="TH SarabunIT๙" w:hAnsi="TH SarabunIT๙" w:cs="TH SarabunIT๙"/>
          <w:noProof/>
          <w:sz w:val="32"/>
          <w:szCs w:val="32"/>
          <w:cs/>
        </w:rPr>
        <w:t>เพื่อเป็นการปลูกจิตสำนึกให้</w:t>
      </w:r>
      <w:r w:rsidRPr="00084066">
        <w:rPr>
          <w:rFonts w:ascii="TH SarabunIT๙" w:hAnsi="TH SarabunIT๙" w:cs="TH SarabunIT๙"/>
          <w:sz w:val="32"/>
          <w:szCs w:val="32"/>
          <w:cs/>
        </w:rPr>
        <w:t>เจ้าหน้าที่ในหน่วยงานได้เห็นความสำคัญของการอนุรักษ์และฟื้นฟูทรัพยากรป่</w:t>
      </w:r>
      <w:r w:rsidRPr="0008406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084066">
        <w:rPr>
          <w:rFonts w:ascii="TH SarabunIT๙" w:hAnsi="TH SarabunIT๙" w:cs="TH SarabunIT๙"/>
          <w:sz w:val="32"/>
          <w:szCs w:val="32"/>
          <w:cs/>
        </w:rPr>
        <w:t>ไม้ของชาติ</w:t>
      </w:r>
      <w:r w:rsidRPr="000840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4066">
        <w:rPr>
          <w:rFonts w:ascii="TH SarabunIT๙" w:hAnsi="TH SarabunIT๙" w:cs="TH SarabunIT๙"/>
          <w:sz w:val="32"/>
          <w:szCs w:val="32"/>
          <w:cs/>
        </w:rPr>
        <w:t>อีกทั้งช่วยป้องกันและลดผลกระทบจากการเปลี่ยนแปลงสภาพภูมิอากาศ ลดมลภาวะเป็นพิษจากฝุ่นและหมอกควัน</w:t>
      </w:r>
      <w:r w:rsidRPr="0008406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74B2CF02" w14:textId="174BCF14" w:rsidR="00CF6073" w:rsidRDefault="00CF6073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เจ้าหน้าที่/หน่วยงานที่รับผิดชอบ </w:t>
      </w:r>
      <w:r w:rsidR="007271F8">
        <w:rPr>
          <w:rFonts w:ascii="TH SarabunIT๙" w:hAnsi="TH SarabunIT๙" w:cs="TH SarabunIT๙" w:hint="cs"/>
          <w:sz w:val="32"/>
          <w:szCs w:val="32"/>
          <w:cs/>
        </w:rPr>
        <w:t>งานส่งเสริมการเกษตร สำนักปลัด องค์การบริหารส่วนตำบลขนงพระ</w:t>
      </w:r>
    </w:p>
    <w:p w14:paraId="03C80F21" w14:textId="1F624797" w:rsidR="002A05E7" w:rsidRDefault="00CF6073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 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ภาพ</w:t>
      </w:r>
      <w:r w:rsidR="002A05E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5E7E057" w14:textId="7AE4CAA0" w:rsidR="00CF6073" w:rsidRPr="002A05E7" w:rsidRDefault="00CF6073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7FDDF2" w14:textId="34198B2C" w:rsidR="002A05E7" w:rsidRPr="002A05E7" w:rsidRDefault="00E35443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0016" behindDoc="0" locked="0" layoutInCell="1" allowOverlap="1" wp14:anchorId="0F501259" wp14:editId="4A961882">
            <wp:simplePos x="0" y="0"/>
            <wp:positionH relativeFrom="margin">
              <wp:posOffset>314325</wp:posOffset>
            </wp:positionH>
            <wp:positionV relativeFrom="paragraph">
              <wp:posOffset>6350</wp:posOffset>
            </wp:positionV>
            <wp:extent cx="2209165" cy="1657350"/>
            <wp:effectExtent l="0" t="0" r="63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7968" behindDoc="0" locked="0" layoutInCell="1" allowOverlap="1" wp14:anchorId="11C0C8D7" wp14:editId="4FD184F0">
            <wp:simplePos x="0" y="0"/>
            <wp:positionH relativeFrom="column">
              <wp:posOffset>3057525</wp:posOffset>
            </wp:positionH>
            <wp:positionV relativeFrom="paragraph">
              <wp:posOffset>6350</wp:posOffset>
            </wp:positionV>
            <wp:extent cx="2209800" cy="165735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5E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09C3C7B" w14:textId="11EF09DD" w:rsidR="002A05E7" w:rsidRP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9726935" w14:textId="21E91EB8" w:rsidR="002A05E7" w:rsidRP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D4CD974" w14:textId="5211E4EB" w:rsidR="002A05E7" w:rsidRP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92BC597" w14:textId="466EE59F" w:rsidR="002A05E7" w:rsidRPr="002A05E7" w:rsidRDefault="002A05E7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0E7F889" w14:textId="3BD64A7D" w:rsidR="002A05E7" w:rsidRPr="002A05E7" w:rsidRDefault="00CF6073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</w:t>
      </w:r>
    </w:p>
    <w:p w14:paraId="4ADE7A3D" w14:textId="67901D9A" w:rsidR="002A05E7" w:rsidRPr="002A05E7" w:rsidRDefault="002A05E7" w:rsidP="002A05E7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9BD34C0" w14:textId="616FE954" w:rsidR="00857A86" w:rsidRDefault="0039532F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8992" behindDoc="0" locked="0" layoutInCell="1" allowOverlap="1" wp14:anchorId="2BE59874" wp14:editId="08CA6254">
            <wp:simplePos x="0" y="0"/>
            <wp:positionH relativeFrom="column">
              <wp:posOffset>3115678</wp:posOffset>
            </wp:positionH>
            <wp:positionV relativeFrom="paragraph">
              <wp:posOffset>26837</wp:posOffset>
            </wp:positionV>
            <wp:extent cx="2146300" cy="1609725"/>
            <wp:effectExtent l="0" t="0" r="635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5920" behindDoc="0" locked="0" layoutInCell="1" allowOverlap="1" wp14:anchorId="6078B0E1" wp14:editId="46EB802C">
            <wp:simplePos x="0" y="0"/>
            <wp:positionH relativeFrom="column">
              <wp:posOffset>309312</wp:posOffset>
            </wp:positionH>
            <wp:positionV relativeFrom="paragraph">
              <wp:posOffset>26837</wp:posOffset>
            </wp:positionV>
            <wp:extent cx="2133600" cy="16002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E13EF" w14:textId="77777777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4EF747" w14:textId="77777777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75A174" w14:textId="6E417D46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DE0CC0" w14:textId="6D2145AA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F92518" w14:textId="66802FC1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41F5C9" w14:textId="39A78237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CC84AB" w14:textId="77777777" w:rsidR="00353F1C" w:rsidRPr="002A05E7" w:rsidRDefault="00353F1C" w:rsidP="00353F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5E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ผลการดำเนินงานสนองพระราชดำริโครงการอนุรักษ์พันธุกรรมพืชอันเนื่องมาจากพระราชดำริ</w:t>
      </w:r>
    </w:p>
    <w:p w14:paraId="290A56A9" w14:textId="77777777" w:rsidR="00353F1C" w:rsidRPr="002A05E7" w:rsidRDefault="00353F1C" w:rsidP="00353F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5E7">
        <w:rPr>
          <w:rFonts w:ascii="TH SarabunIT๙" w:hAnsi="TH SarabunIT๙" w:cs="TH SarabunIT๙"/>
          <w:b/>
          <w:bCs/>
          <w:sz w:val="32"/>
          <w:szCs w:val="32"/>
          <w:cs/>
        </w:rPr>
        <w:t>สมเด็จพระเทพรัตนราชสุดาฯ สยามบรมราชกุมารี 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CAB5043" w14:textId="77777777" w:rsidR="00353F1C" w:rsidRPr="002A05E7" w:rsidRDefault="00353F1C" w:rsidP="00353F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32DD07" w14:textId="77777777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A05E7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   องค์การบริหารส่วนตำบลขนงพระ</w:t>
      </w:r>
    </w:p>
    <w:p w14:paraId="71562257" w14:textId="1A0B3A75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ชื่อโครงการ  โครงการปลูก</w:t>
      </w:r>
      <w:r w:rsidR="00247B29">
        <w:rPr>
          <w:rFonts w:ascii="TH SarabunIT๙" w:hAnsi="TH SarabunIT๙" w:cs="TH SarabunIT๙" w:hint="cs"/>
          <w:sz w:val="32"/>
          <w:szCs w:val="32"/>
          <w:cs/>
        </w:rPr>
        <w:t>ข้าววันแม่เก็บเกี่ยววันพ่อประจำปี พ.ศ.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0706AC8" w14:textId="77777777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สอดคล้องกับกรอบ/กิจกรรม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3 กรอบ 8 กิจกรรม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43BD21D8" w14:textId="17E22C0A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>
        <w:rPr>
          <w:rFonts w:ascii="TH SarabunIT๙" w:hAnsi="TH SarabunIT๙" w:cs="TH SarabunIT๙"/>
          <w:sz w:val="32"/>
          <w:szCs w:val="32"/>
        </w:rPr>
        <w:t>(  )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F1A1  (  ) F1A2  (  ) F1A3  (  ) F2A4  (  ) F2A5  (  ) F2A6  ( </w:t>
      </w:r>
      <w:r w:rsidR="00540FFD">
        <w:rPr>
          <w:rFonts w:ascii="TH SarabunIT๙" w:hAnsi="TH SarabunIT๙" w:cs="TH SarabunIT๙"/>
          <w:sz w:val="32"/>
          <w:szCs w:val="32"/>
        </w:rPr>
        <w:t>√</w:t>
      </w:r>
      <w:r>
        <w:rPr>
          <w:rFonts w:ascii="TH SarabunIT๙" w:hAnsi="TH SarabunIT๙" w:cs="TH SarabunIT๙"/>
          <w:sz w:val="32"/>
          <w:szCs w:val="32"/>
        </w:rPr>
        <w:t xml:space="preserve"> ) F3A7  (  ) F3A8  </w:t>
      </w:r>
    </w:p>
    <w:p w14:paraId="49C8353C" w14:textId="7B164278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งบประมาณตั้งไว้  </w:t>
      </w:r>
      <w:r w:rsidR="00247B29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0,000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บาท งบประมาณใช้จริง</w:t>
      </w:r>
      <w:r w:rsidR="00247B29">
        <w:rPr>
          <w:rFonts w:ascii="TH SarabunIT๙" w:hAnsi="TH SarabunIT๙" w:cs="TH SarabunIT๙" w:hint="cs"/>
          <w:sz w:val="32"/>
          <w:szCs w:val="32"/>
          <w:cs/>
        </w:rPr>
        <w:t xml:space="preserve">  20,000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0AF0981" w14:textId="77777777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แหล่งที่มาของงบประมาณ  ข้อบัญญัติงบประมาณรายจ่ายประจำปี พ.ศ.2568 </w:t>
      </w:r>
    </w:p>
    <w:p w14:paraId="760C5102" w14:textId="77777777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เป้าหมาย/วัตถุประสงค์โครงการ</w:t>
      </w:r>
    </w:p>
    <w:p w14:paraId="467FC7A5" w14:textId="3B9AFC98" w:rsidR="004F7A4C" w:rsidRDefault="004F7A4C" w:rsidP="004F7A4C">
      <w:pPr>
        <w:spacing w:after="0"/>
        <w:ind w:firstLine="7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โดยจัด</w:t>
      </w:r>
      <w:bookmarkStart w:id="1" w:name="_Hlk203464420"/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โครงการปลูกข้าววันแม่เก็บเกี่ยววันพ่อประจำปี พ.ศ. 2568 </w:t>
      </w:r>
      <w:r w:rsidRPr="001E1783">
        <w:rPr>
          <w:rFonts w:ascii="TH SarabunIT๙" w:hAnsi="TH SarabunIT๙" w:cs="TH SarabunIT๙"/>
          <w:sz w:val="32"/>
          <w:szCs w:val="32"/>
          <w:cs/>
        </w:rPr>
        <w:t>เพื่อส่งเสริมประเพณีลงแขกดำนาแต่โบราณ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1783">
        <w:rPr>
          <w:rFonts w:ascii="TH SarabunIT๙" w:hAnsi="TH SarabunIT๙" w:cs="TH SarabunIT๙"/>
          <w:sz w:val="32"/>
          <w:szCs w:val="32"/>
          <w:cs/>
        </w:rPr>
        <w:t xml:space="preserve">ที่แสดงให้เห็นถึงความมีน้ำใจ การช่วยเหลือเกื้อกูลซึ่งกันและกัน พร้อมทั้งยังเป็นการสร้างความสามัคคีกัน </w:t>
      </w:r>
      <w:bookmarkEnd w:id="1"/>
      <w:r w:rsidRPr="001E1783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เพื่อสืบสานวัฒนธรรมอนุรักษ์ประเพณีท้องถิ่นลงแขกดำนา และสร้างความรัก ความผูกพันระหว่าง</w:t>
      </w:r>
      <w:r w:rsidRPr="00971E08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1783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หัวหน้าส่วนราชการ พนักงานส่วนตำบลและพนักงานจ้าง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71E08">
        <w:rPr>
          <w:rFonts w:ascii="TH SarabunIT๙" w:hAnsi="TH SarabunIT๙" w:cs="TH SarabunIT๙"/>
          <w:sz w:val="32"/>
          <w:szCs w:val="32"/>
          <w:cs/>
        </w:rPr>
        <w:t>กำนัน ผู้ใหญ่บ้าน ผู้นำชุมชน</w:t>
      </w:r>
      <w:r w:rsidRPr="001E178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CF9C5E7" w14:textId="2EEFF466" w:rsidR="00353F1C" w:rsidRDefault="00353F1C" w:rsidP="00353F1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ผลการดำเนินงาน  กิจกรรมโดยสรุป ผลที่ได้รับ</w:t>
      </w:r>
    </w:p>
    <w:p w14:paraId="3529F01B" w14:textId="28AED0EF" w:rsidR="00353F1C" w:rsidRPr="00084066" w:rsidRDefault="00353F1C" w:rsidP="00353F1C">
      <w:pPr>
        <w:spacing w:after="0"/>
        <w:jc w:val="both"/>
        <w:rPr>
          <w:rFonts w:ascii="TH SarabunIT๙" w:hAnsi="TH SarabunIT๙" w:cs="TH SarabunIT๙"/>
          <w:noProof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D13B2">
        <w:rPr>
          <w:rFonts w:ascii="TH SarabunIT๙" w:hAnsi="TH SarabunIT๙" w:cs="TH SarabunIT๙" w:hint="cs"/>
          <w:sz w:val="32"/>
          <w:szCs w:val="32"/>
          <w:cs/>
        </w:rPr>
        <w:t>คณะผู้บริหาร สมาชิกสภา อบต. กำนัน ผู้ใหญ่บ้าน ผู้นำชุมชน พนักงานส่วนตำบล พนักงานจ้าง และประชาชนในตำบล ร่วมกัน</w:t>
      </w:r>
      <w:r w:rsidR="00C56753" w:rsidRPr="001E1783">
        <w:rPr>
          <w:rFonts w:ascii="TH SarabunIT๙" w:hAnsi="TH SarabunIT๙" w:cs="TH SarabunIT๙"/>
          <w:color w:val="000000"/>
          <w:sz w:val="32"/>
          <w:szCs w:val="32"/>
          <w:cs/>
        </w:rPr>
        <w:t>ลงแขกดำนา</w:t>
      </w:r>
      <w:r w:rsidR="00C5675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ณ โคกหนองนา</w:t>
      </w:r>
      <w:r w:rsidRPr="009D13B2">
        <w:rPr>
          <w:rFonts w:ascii="TH SarabunIT๙" w:hAnsi="TH SarabunIT๙" w:cs="TH SarabunIT๙" w:hint="cs"/>
          <w:sz w:val="32"/>
          <w:szCs w:val="32"/>
          <w:cs/>
        </w:rPr>
        <w:t xml:space="preserve"> ตำบลขนงพระ อำเภอปากช่อง จังหวัดนครราชสีมา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56753" w:rsidRPr="001E1783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r w:rsidR="00C56753" w:rsidRPr="001E1783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เพื่อสืบสานวัฒนธรรมอนุรักษ์ประเพณีท้องถิ่นลงแขกดำนา และสร้างความรัก ความผูกพันระหว่าง</w:t>
      </w:r>
      <w:r w:rsidR="00C56753" w:rsidRPr="00971E08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อบต.</w:t>
      </w:r>
      <w:r w:rsidR="00C567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753" w:rsidRPr="001E1783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หัวหน้าส่วนราชการ พนักงานส่วนตำบลและพนักงานจ้าง</w:t>
      </w:r>
      <w:r w:rsidR="00C5675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56753" w:rsidRPr="00971E08">
        <w:rPr>
          <w:rFonts w:ascii="TH SarabunIT๙" w:hAnsi="TH SarabunIT๙" w:cs="TH SarabunIT๙"/>
          <w:sz w:val="32"/>
          <w:szCs w:val="32"/>
          <w:cs/>
        </w:rPr>
        <w:t>กำนัน ผู้ใหญ่บ้าน ผู้นำชุมชน</w:t>
      </w:r>
    </w:p>
    <w:p w14:paraId="24ED16B3" w14:textId="77777777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เจ้าหน้าที่/หน่วยงานที่รับผิดชอบ งานส่งเสริมการเกษตร สำนักปลัด องค์การบริหารส่วนตำบลขนงพระ</w:t>
      </w:r>
    </w:p>
    <w:p w14:paraId="368C912B" w14:textId="130B37CB" w:rsidR="00353F1C" w:rsidRDefault="00353F1C" w:rsidP="00353F1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 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 ภาพ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27CA373" w14:textId="7021BD2C" w:rsidR="00353F1C" w:rsidRDefault="0039532F" w:rsidP="002A05E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5404D87" wp14:editId="58E547A5">
            <wp:simplePos x="0" y="0"/>
            <wp:positionH relativeFrom="column">
              <wp:posOffset>3104081</wp:posOffset>
            </wp:positionH>
            <wp:positionV relativeFrom="paragraph">
              <wp:posOffset>349819</wp:posOffset>
            </wp:positionV>
            <wp:extent cx="2237105" cy="1491615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60C5AD90" wp14:editId="27EF4CFC">
            <wp:simplePos x="0" y="0"/>
            <wp:positionH relativeFrom="column">
              <wp:posOffset>408940</wp:posOffset>
            </wp:positionH>
            <wp:positionV relativeFrom="paragraph">
              <wp:posOffset>325755</wp:posOffset>
            </wp:positionV>
            <wp:extent cx="2189480" cy="1458595"/>
            <wp:effectExtent l="0" t="0" r="1270" b="825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34" w:type="dxa"/>
        <w:tblLayout w:type="fixed"/>
        <w:tblLook w:val="0420" w:firstRow="1" w:lastRow="0" w:firstColumn="0" w:lastColumn="0" w:noHBand="0" w:noVBand="1"/>
      </w:tblPr>
      <w:tblGrid>
        <w:gridCol w:w="10314"/>
        <w:gridCol w:w="4820"/>
      </w:tblGrid>
      <w:tr w:rsidR="00C56753" w:rsidRPr="009714A9" w14:paraId="1B6B8E8A" w14:textId="77777777" w:rsidTr="00426136">
        <w:trPr>
          <w:trHeight w:val="2959"/>
        </w:trPr>
        <w:tc>
          <w:tcPr>
            <w:tcW w:w="10314" w:type="dxa"/>
            <w:shd w:val="clear" w:color="auto" w:fill="auto"/>
          </w:tcPr>
          <w:p w14:paraId="74EFEBBD" w14:textId="0517A96D" w:rsidR="00C56753" w:rsidRPr="009714A9" w:rsidRDefault="0039532F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1AA05DEF" wp14:editId="3A538B44">
                  <wp:simplePos x="0" y="0"/>
                  <wp:positionH relativeFrom="column">
                    <wp:posOffset>2987374</wp:posOffset>
                  </wp:positionH>
                  <wp:positionV relativeFrom="paragraph">
                    <wp:posOffset>298450</wp:posOffset>
                  </wp:positionV>
                  <wp:extent cx="2239010" cy="1491615"/>
                  <wp:effectExtent l="0" t="0" r="8890" b="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5EEAF441" wp14:editId="75247429">
                  <wp:simplePos x="0" y="0"/>
                  <wp:positionH relativeFrom="column">
                    <wp:posOffset>292836</wp:posOffset>
                  </wp:positionH>
                  <wp:positionV relativeFrom="paragraph">
                    <wp:posOffset>298918</wp:posOffset>
                  </wp:positionV>
                  <wp:extent cx="2286000" cy="1524000"/>
                  <wp:effectExtent l="0" t="0" r="0" b="0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3B9E2" w14:textId="1B8A43C4" w:rsidR="00C56753" w:rsidRDefault="00C56753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6ECF44" w14:textId="53518E11" w:rsidR="00C56753" w:rsidRDefault="00C56753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125E6F" w14:textId="1E4DA06D" w:rsidR="00C56753" w:rsidRDefault="00C56753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BDB664" w14:textId="2B8DBE6F" w:rsidR="00C56753" w:rsidRDefault="00C56753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80B1402" w14:textId="73261C77" w:rsidR="00C56753" w:rsidRDefault="00C56753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7C2227" w14:textId="31F918DB" w:rsidR="00C56753" w:rsidRPr="002A05E7" w:rsidRDefault="00C56753" w:rsidP="00C567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05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ผลการดำเนินงานสนองพระราชดำริโครงการอนุรักษ์พันธุกรรมพืชอันเนื่องมาจากพระราชดำริ</w:t>
            </w:r>
          </w:p>
          <w:p w14:paraId="3B3718BF" w14:textId="040917F4" w:rsidR="00C56753" w:rsidRPr="002A05E7" w:rsidRDefault="00C56753" w:rsidP="00C5675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05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สมเด็จพระเทพรัตนราชสุดาฯ สยามบรมราชกุมารี ประจำปีงบประมาณ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  <w:p w14:paraId="4BBD246A" w14:textId="77777777" w:rsidR="00C56753" w:rsidRPr="002A05E7" w:rsidRDefault="00C56753" w:rsidP="00C5675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AC5DC" w14:textId="77777777" w:rsidR="00C56753" w:rsidRDefault="00C56753" w:rsidP="00394B6A">
            <w:pPr>
              <w:spacing w:after="0"/>
              <w:ind w:right="1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05E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   องค์การบริหารส่วนตำบลขนงพระ</w:t>
            </w:r>
          </w:p>
          <w:p w14:paraId="2DF54A1C" w14:textId="22505838" w:rsidR="00C56753" w:rsidRDefault="00C56753" w:rsidP="00C567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ชื่อโครงการ  โครงการ</w:t>
            </w:r>
            <w:r w:rsidR="009271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อนุรักษ์พันธุกรรมพืชอันเนื่องมาจากพระราชดำริฯ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 พ.ศ. 2568 </w:t>
            </w:r>
          </w:p>
          <w:p w14:paraId="3628EF10" w14:textId="4EBD3D90" w:rsidR="00C56753" w:rsidRDefault="00C56753" w:rsidP="00394B6A">
            <w:pPr>
              <w:spacing w:after="0"/>
              <w:ind w:right="12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สอดคล้องกับกรอบ/กิจกรรม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กรอบ 8 กิจกรรม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B67F8F3" w14:textId="5AC02D3C" w:rsidR="00C56753" w:rsidRDefault="00C56753" w:rsidP="00C567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(  )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F1A1  (  ) F1A2  (  ) F1A3  (  ) F2A4  (  ) F2A5  (  ) F2A6  (  ) F3A7  ( </w:t>
            </w:r>
            <w:r w:rsidR="00540FFD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) F3A8  </w:t>
            </w:r>
          </w:p>
          <w:p w14:paraId="3EC66EB3" w14:textId="58C6AA85" w:rsidR="00C56753" w:rsidRDefault="00C56753" w:rsidP="00C567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งบประมาณตั้งไว้  </w:t>
            </w:r>
            <w:r w:rsidR="006E2E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0,000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บาท งบประมาณใช้จริง  </w:t>
            </w:r>
            <w:r w:rsidR="006E2E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4,100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บาท</w:t>
            </w:r>
          </w:p>
          <w:p w14:paraId="5D919C7F" w14:textId="42B5D8A2" w:rsidR="00C56753" w:rsidRDefault="00C56753" w:rsidP="00C567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แหล่งที่มาของงบประมาณ  ข้อบัญญัติงบประมาณรายจ่ายประจำปี พ.ศ.2568 </w:t>
            </w:r>
          </w:p>
          <w:p w14:paraId="362D9B50" w14:textId="77777777" w:rsidR="00C56753" w:rsidRDefault="00C56753" w:rsidP="00C5675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เป้าหมาย/วัตถุประสงค์โครงการ</w:t>
            </w:r>
          </w:p>
          <w:p w14:paraId="2DB1519D" w14:textId="5DA0D838" w:rsidR="00394B6A" w:rsidRPr="008D30D7" w:rsidRDefault="00394B6A" w:rsidP="00394B6A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64280970"/>
            <w:r w:rsidRPr="008D30D7">
              <w:rPr>
                <w:rFonts w:ascii="TH SarabunIT๙" w:hAnsi="TH SarabunIT๙" w:cs="TH SarabunIT๙"/>
                <w:sz w:val="32"/>
                <w:szCs w:val="32"/>
                <w:cs/>
              </w:rPr>
              <w:t>๑. เพื่อสนองพระราชดำริ ตามโครงการอนุรักษ์พันธุกรรมพืชอันเนื่องมาจากพระราชดำริฯ</w:t>
            </w:r>
          </w:p>
          <w:p w14:paraId="0694C15D" w14:textId="77777777" w:rsidR="00394B6A" w:rsidRPr="008D30D7" w:rsidRDefault="00394B6A" w:rsidP="00394B6A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0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AE027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เพื่อสร้างความเข้าใจ และทำให้ตระหนักถึงความสำคัญของพันธุกรรมพืชต่างๆ ที่มีอยู่ในเขตพื้นที่</w:t>
            </w:r>
            <w:r w:rsidRPr="008D30D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3. </w:t>
            </w:r>
            <w:r w:rsidRPr="00AE027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ให้พนักงานส่วนตำบล มีความรู้ ความเข้าใจงาน</w:t>
            </w:r>
            <w:r w:rsidRPr="00AE0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ทำฐานทรัพยากรท้องถิ่น </w:t>
            </w:r>
          </w:p>
          <w:p w14:paraId="13CAD1A6" w14:textId="25573B71" w:rsidR="00394B6A" w:rsidRDefault="00394B6A" w:rsidP="00394B6A">
            <w:pPr>
              <w:spacing w:after="0" w:line="240" w:lineRule="auto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8D30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bookmarkEnd w:id="2"/>
            <w:r w:rsidRPr="00AE027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เพื่อสนับสนุนการสร้างจิตสำนึกในการอนุรักษ์พันธุกรรมพืชสนองแนวพระราชดำริ และสืบสาน</w:t>
            </w:r>
          </w:p>
          <w:p w14:paraId="7DE638B3" w14:textId="6C8B46A8" w:rsidR="00C56753" w:rsidRDefault="00C56753" w:rsidP="00C56753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ผลการดำเนินงาน  กิจกรรมโดยสรุป ผลที่ได้รับ</w:t>
            </w:r>
          </w:p>
          <w:p w14:paraId="2B21C68C" w14:textId="4C72D521" w:rsidR="00394B6A" w:rsidRDefault="00394B6A" w:rsidP="00394B6A">
            <w:pPr>
              <w:spacing w:after="0" w:line="240" w:lineRule="auto"/>
              <w:ind w:right="1139" w:firstLine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เจ้าหน้าที่องค์การบริหารส่วนตำบลขนงพระ  เข้าอบรมที่</w:t>
            </w:r>
            <w:r w:rsidRPr="00704EF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ศูนย์อนุรักษ์พันธุกรรมพืชฯ คลองไผ่ ตำบลคลองไผ่ </w:t>
            </w:r>
            <w:r w:rsidRPr="00F1495E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สีคิ้ว</w:t>
            </w:r>
            <w:r w:rsidRPr="00F149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จังหวัดนครราชสีมา</w:t>
            </w:r>
            <w:r w:rsidRPr="00084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406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โดยมี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หัวข้ออบรมดังนี้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๑.งานปกปักทรัพยากรท้องถิ่น ๒.งานสำรวจเก็บรวบรวมทรัพยากรท้องถิ่น ๓.งานปลูกรักษาทรัพยากรท้องถิ่น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งานอนุรักษ์และการใช้ประโยชน์ทรัพยากรท้องถิ่น ๕.งานศูนย์ข้อมูลทรัพยากรท้องถิ่น ๖.งานสนับสนุนในการอนุรักษ์และจัดทำฐานทรัพยากรท้องถิ่น  </w:t>
            </w:r>
            <w:r w:rsidRPr="002D141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เพื่อสนับสนุนขับเคลื่อนงานฐานข้อมูลทรัพยากรท้องถิ่น สร้างความรู้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14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ความเข้าใจในการดำเนินงาน และสามารถขยายผลนำมาใช้เป็นแนวทางดำเนินโครงการในพื้นที่ต่อไป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7BA8DA1" w14:textId="3B32E902" w:rsidR="00C56753" w:rsidRDefault="00C56753" w:rsidP="00394B6A">
            <w:pPr>
              <w:spacing w:after="0" w:line="240" w:lineRule="auto"/>
              <w:ind w:right="113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เจ้าหน้าที่/หน่วยงานที่รับผิดชอบ งานส่งเสริมการเกษตร สำนักปลัด องค์การบริหารส่วนตำบลขนงพระ</w:t>
            </w:r>
          </w:p>
          <w:p w14:paraId="4AD8428A" w14:textId="5E711B8C" w:rsidR="00C56753" w:rsidRDefault="00C56753" w:rsidP="00394B6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ภาพกิจกรรม 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ภาพ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13256D81" w14:textId="18C130C8" w:rsidR="00C56753" w:rsidRDefault="0039532F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05873E27" wp14:editId="72B8C8EE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382905</wp:posOffset>
                  </wp:positionV>
                  <wp:extent cx="2083435" cy="1564005"/>
                  <wp:effectExtent l="0" t="0" r="0" b="0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353C58" w14:textId="61DC60F0" w:rsidR="00C56753" w:rsidRDefault="00766021" w:rsidP="00426136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30682461" wp14:editId="6820D863">
                  <wp:simplePos x="0" y="0"/>
                  <wp:positionH relativeFrom="column">
                    <wp:posOffset>2890219</wp:posOffset>
                  </wp:positionH>
                  <wp:positionV relativeFrom="paragraph">
                    <wp:posOffset>20989</wp:posOffset>
                  </wp:positionV>
                  <wp:extent cx="2045335" cy="1534795"/>
                  <wp:effectExtent l="0" t="0" r="0" b="8255"/>
                  <wp:wrapSquare wrapText="bothSides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A69B7" w14:textId="259EFEA2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767EA7" w14:textId="50B7DEF5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E5992B" w14:textId="2A1B3362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31F1EB" w14:textId="299A9412" w:rsidR="00766021" w:rsidRDefault="0039532F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06FA117" wp14:editId="21D899A7">
                  <wp:simplePos x="0" y="0"/>
                  <wp:positionH relativeFrom="column">
                    <wp:posOffset>2963411</wp:posOffset>
                  </wp:positionH>
                  <wp:positionV relativeFrom="paragraph">
                    <wp:posOffset>221482</wp:posOffset>
                  </wp:positionV>
                  <wp:extent cx="1972945" cy="1478915"/>
                  <wp:effectExtent l="0" t="0" r="8255" b="6985"/>
                  <wp:wrapSquare wrapText="bothSides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26485849" wp14:editId="062A1EB8">
                  <wp:simplePos x="0" y="0"/>
                  <wp:positionH relativeFrom="column">
                    <wp:posOffset>316097</wp:posOffset>
                  </wp:positionH>
                  <wp:positionV relativeFrom="paragraph">
                    <wp:posOffset>130375</wp:posOffset>
                  </wp:positionV>
                  <wp:extent cx="2092960" cy="1569720"/>
                  <wp:effectExtent l="0" t="0" r="2540" b="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1AA268" w14:textId="18E930B1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D5480D" w14:textId="29F7FC66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39CD26" w14:textId="7C51A304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800E04" w14:textId="0EFC2F72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A64F73" w14:textId="21B79896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42B7C3" w14:textId="79B11FA4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906FAC" w14:textId="77777777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18E1AD" w14:textId="77777777" w:rsidR="00766021" w:rsidRDefault="00766021" w:rsidP="007660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53C4AF" w14:textId="6B1A7286" w:rsidR="00C56753" w:rsidRPr="009714A9" w:rsidRDefault="00C56753" w:rsidP="004261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auto"/>
          </w:tcPr>
          <w:p w14:paraId="7EAD4D54" w14:textId="77777777" w:rsidR="00C56753" w:rsidRPr="009714A9" w:rsidRDefault="00C56753" w:rsidP="004261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4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    </w:t>
            </w:r>
          </w:p>
          <w:p w14:paraId="597C94F6" w14:textId="77777777" w:rsidR="00C56753" w:rsidRPr="009714A9" w:rsidRDefault="00C56753" w:rsidP="0042613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AE5A3D" w14:textId="19011E05" w:rsidR="00353F1C" w:rsidRDefault="00353F1C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1EE0C4" w14:textId="39A1705B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6032E5" w14:textId="76CB21D6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18B2B6" w14:textId="518CE7C7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A49A35" w14:textId="36BC9FB9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484615" w14:textId="58B59794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84DDA9" w14:textId="09386E85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F49ACA" w14:textId="124FBA3B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6625E4" w14:textId="5145D9F1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188F30" w14:textId="2A3A0433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BFD140" w14:textId="6FCB4AFB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086B01" w14:textId="0EFDEDE4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9C0637" w14:textId="02A74347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CC9F5B" w14:textId="760A5879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F118D1" w14:textId="0D51AAF9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18C9E8" w14:textId="7F068CA3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4E54BB" w14:textId="2E68783A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E3661F" w14:textId="73D16516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1FF52D" w14:textId="732E938E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C000D4" w14:textId="05A8A312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571E1C" w14:textId="5D0FB1E0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3F7B7F" w14:textId="5A873F30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F9FBE0" w14:textId="27407234" w:rsidR="00857A86" w:rsidRDefault="00857A86" w:rsidP="002A05E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6A06B6" w14:textId="738B9842" w:rsidR="00857A86" w:rsidRPr="00C56753" w:rsidRDefault="00857A86" w:rsidP="002A05E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857A86" w:rsidRPr="00C56753" w:rsidSect="003953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E7"/>
    <w:rsid w:val="0007548E"/>
    <w:rsid w:val="002476FE"/>
    <w:rsid w:val="00247B29"/>
    <w:rsid w:val="00265C77"/>
    <w:rsid w:val="002A05E7"/>
    <w:rsid w:val="002A0A81"/>
    <w:rsid w:val="00353F1C"/>
    <w:rsid w:val="0037473E"/>
    <w:rsid w:val="00394B6A"/>
    <w:rsid w:val="0039532F"/>
    <w:rsid w:val="004F7A4C"/>
    <w:rsid w:val="00540FFD"/>
    <w:rsid w:val="006E2E75"/>
    <w:rsid w:val="007271F8"/>
    <w:rsid w:val="00766021"/>
    <w:rsid w:val="00857A86"/>
    <w:rsid w:val="0091009C"/>
    <w:rsid w:val="009271C0"/>
    <w:rsid w:val="0093531A"/>
    <w:rsid w:val="00C56753"/>
    <w:rsid w:val="00CF6073"/>
    <w:rsid w:val="00DD6C85"/>
    <w:rsid w:val="00E35443"/>
    <w:rsid w:val="00ED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DAD22"/>
  <w15:chartTrackingRefBased/>
  <w15:docId w15:val="{017E838A-2C04-4CA6-8FDA-735CBD6F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A81"/>
    <w:pPr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715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DELL_MOI</dc:creator>
  <cp:keywords/>
  <dc:description/>
  <cp:lastModifiedBy>นายโรม ศรีจันทุม</cp:lastModifiedBy>
  <cp:revision>108</cp:revision>
  <dcterms:created xsi:type="dcterms:W3CDTF">2025-10-09T07:01:00Z</dcterms:created>
  <dcterms:modified xsi:type="dcterms:W3CDTF">2025-10-10T02:52:00Z</dcterms:modified>
</cp:coreProperties>
</file>